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C000D" w:rsidTr="00C33383">
        <w:trPr>
          <w:trHeight w:val="830"/>
        </w:trPr>
        <w:tc>
          <w:tcPr>
            <w:tcW w:w="9214" w:type="dxa"/>
          </w:tcPr>
          <w:tbl>
            <w:tblPr>
              <w:tblW w:w="9897" w:type="dxa"/>
              <w:tblInd w:w="2" w:type="dxa"/>
              <w:tblLook w:val="00A0" w:firstRow="1" w:lastRow="0" w:firstColumn="1" w:lastColumn="0" w:noHBand="0" w:noVBand="0"/>
            </w:tblPr>
            <w:tblGrid>
              <w:gridCol w:w="4475"/>
              <w:gridCol w:w="240"/>
              <w:gridCol w:w="5182"/>
            </w:tblGrid>
            <w:tr w:rsidR="006906D0" w:rsidRPr="006906D0" w:rsidTr="00830868">
              <w:trPr>
                <w:trHeight w:val="1439"/>
              </w:trPr>
              <w:tc>
                <w:tcPr>
                  <w:tcW w:w="4475" w:type="dxa"/>
                </w:tcPr>
                <w:p w:rsidR="00AC000D" w:rsidRPr="006906D0" w:rsidRDefault="00AC000D" w:rsidP="00830868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</w:pPr>
                  <w:proofErr w:type="spellStart"/>
                  <w:r w:rsidRPr="006906D0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Маладзечанскі</w:t>
                  </w:r>
                  <w:proofErr w:type="spellEnd"/>
                  <w:r w:rsidRPr="006906D0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 xml:space="preserve">  </w:t>
                  </w:r>
                  <w:proofErr w:type="spellStart"/>
                  <w:r w:rsidRPr="006906D0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раённы</w:t>
                  </w:r>
                  <w:proofErr w:type="spellEnd"/>
                </w:p>
                <w:p w:rsidR="00AC000D" w:rsidRPr="006906D0" w:rsidRDefault="00AC000D" w:rsidP="00830868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</w:pPr>
                  <w:proofErr w:type="spellStart"/>
                  <w:r w:rsidRPr="006906D0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выканаўчы</w:t>
                  </w:r>
                  <w:proofErr w:type="spellEnd"/>
                  <w:r w:rsidRPr="006906D0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 xml:space="preserve">  </w:t>
                  </w:r>
                  <w:proofErr w:type="spellStart"/>
                  <w:r w:rsidRPr="006906D0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камітэт</w:t>
                  </w:r>
                  <w:proofErr w:type="spellEnd"/>
                </w:p>
                <w:p w:rsidR="00AC000D" w:rsidRPr="006906D0" w:rsidRDefault="00AC000D" w:rsidP="00830868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</w:p>
                <w:p w:rsidR="00AC000D" w:rsidRPr="006906D0" w:rsidRDefault="00AC000D" w:rsidP="00830868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 w:rsidRPr="006906D0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>УПРАЎЛЕННЕ ПА АДУКАЦЫІ</w:t>
                  </w:r>
                </w:p>
              </w:tc>
              <w:tc>
                <w:tcPr>
                  <w:tcW w:w="240" w:type="dxa"/>
                </w:tcPr>
                <w:p w:rsidR="00AC000D" w:rsidRPr="006906D0" w:rsidRDefault="00AC000D" w:rsidP="00830868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/>
                      <w:sz w:val="28"/>
                      <w:szCs w:val="30"/>
                      <w:lang w:val="ru-RU" w:eastAsia="en-US"/>
                    </w:rPr>
                  </w:pPr>
                </w:p>
              </w:tc>
              <w:tc>
                <w:tcPr>
                  <w:tcW w:w="5182" w:type="dxa"/>
                </w:tcPr>
                <w:p w:rsidR="00AC000D" w:rsidRPr="006906D0" w:rsidRDefault="00AC000D" w:rsidP="00830868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jc w:val="both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</w:pPr>
                  <w:r w:rsidRPr="006906D0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 xml:space="preserve">Молодечненский  районный </w:t>
                  </w:r>
                </w:p>
                <w:p w:rsidR="00AC000D" w:rsidRPr="006906D0" w:rsidRDefault="00AC000D" w:rsidP="00830868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jc w:val="both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</w:pPr>
                  <w:r w:rsidRPr="006906D0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>исполнительный  комитет</w:t>
                  </w:r>
                </w:p>
                <w:p w:rsidR="00AC000D" w:rsidRPr="006906D0" w:rsidRDefault="00AC000D" w:rsidP="00830868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jc w:val="both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</w:p>
                <w:p w:rsidR="00AC000D" w:rsidRPr="006906D0" w:rsidRDefault="00AC000D" w:rsidP="00830868">
                  <w:pPr>
                    <w:spacing w:after="0" w:line="240" w:lineRule="atLeast"/>
                    <w:ind w:left="80"/>
                    <w:jc w:val="both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  <w:r w:rsidRPr="006906D0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  <w:t>УПРАВЛЕНИЕ ПО ОБРАЗОВАНИЮ</w:t>
                  </w:r>
                </w:p>
                <w:p w:rsidR="00AC000D" w:rsidRPr="006906D0" w:rsidRDefault="00AC000D" w:rsidP="00830868">
                  <w:pPr>
                    <w:spacing w:after="0" w:line="240" w:lineRule="atLeast"/>
                    <w:ind w:left="80"/>
                    <w:jc w:val="both"/>
                    <w:rPr>
                      <w:rFonts w:ascii="Times New Roman" w:eastAsia="Calibri" w:hAnsi="Times New Roman"/>
                      <w:sz w:val="28"/>
                      <w:szCs w:val="30"/>
                      <w:lang w:val="ru-RU" w:eastAsia="en-US"/>
                    </w:rPr>
                  </w:pPr>
                </w:p>
              </w:tc>
            </w:tr>
            <w:tr w:rsidR="006906D0" w:rsidRPr="006906D0" w:rsidTr="00830868">
              <w:trPr>
                <w:trHeight w:val="883"/>
              </w:trPr>
              <w:tc>
                <w:tcPr>
                  <w:tcW w:w="4475" w:type="dxa"/>
                  <w:hideMark/>
                </w:tcPr>
                <w:p w:rsidR="00AC000D" w:rsidRPr="006906D0" w:rsidRDefault="00AC000D" w:rsidP="00830868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 w:rsidRPr="006906D0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>ЗАГАД</w:t>
                  </w:r>
                </w:p>
                <w:p w:rsidR="00AC000D" w:rsidRPr="006906D0" w:rsidRDefault="00316F08" w:rsidP="00830868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>16.03.2023 № 130</w:t>
                  </w:r>
                </w:p>
                <w:p w:rsidR="00AC000D" w:rsidRPr="006906D0" w:rsidRDefault="00AC000D" w:rsidP="00830868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 w:rsidRPr="006906D0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 xml:space="preserve">г. </w:t>
                  </w:r>
                  <w:proofErr w:type="spellStart"/>
                  <w:r w:rsidRPr="006906D0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Маладзечна</w:t>
                  </w:r>
                  <w:proofErr w:type="spellEnd"/>
                </w:p>
              </w:tc>
              <w:tc>
                <w:tcPr>
                  <w:tcW w:w="240" w:type="dxa"/>
                </w:tcPr>
                <w:p w:rsidR="00AC000D" w:rsidRPr="006906D0" w:rsidRDefault="00AC000D" w:rsidP="00830868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/>
                      <w:sz w:val="28"/>
                      <w:szCs w:val="30"/>
                      <w:lang w:val="ru-RU" w:eastAsia="en-US"/>
                    </w:rPr>
                  </w:pPr>
                </w:p>
              </w:tc>
              <w:tc>
                <w:tcPr>
                  <w:tcW w:w="5182" w:type="dxa"/>
                </w:tcPr>
                <w:p w:rsidR="00AC000D" w:rsidRPr="006906D0" w:rsidRDefault="00AC000D" w:rsidP="00830868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jc w:val="both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  <w:r w:rsidRPr="006906D0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  <w:t>ПРИКАЗ</w:t>
                  </w:r>
                </w:p>
                <w:p w:rsidR="00AC000D" w:rsidRPr="006906D0" w:rsidRDefault="00AC000D" w:rsidP="00830868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jc w:val="both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</w:p>
                <w:p w:rsidR="00AC000D" w:rsidRPr="006906D0" w:rsidRDefault="00AC000D" w:rsidP="00830868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jc w:val="both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  <w:r w:rsidRPr="006906D0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>г. Молодечно</w:t>
                  </w:r>
                </w:p>
              </w:tc>
            </w:tr>
          </w:tbl>
          <w:p w:rsidR="00AC000D" w:rsidRPr="006906D0" w:rsidRDefault="00AC000D" w:rsidP="00830868">
            <w:pPr>
              <w:pStyle w:val="a3"/>
              <w:spacing w:after="0" w:line="240" w:lineRule="atLeast"/>
              <w:jc w:val="both"/>
              <w:rPr>
                <w:rFonts w:ascii="Times New Roman" w:hAnsi="Times New Roman"/>
                <w:kern w:val="28"/>
                <w:sz w:val="30"/>
                <w:szCs w:val="30"/>
              </w:rPr>
            </w:pPr>
          </w:p>
          <w:p w:rsidR="00AC000D" w:rsidRPr="006906D0" w:rsidRDefault="00AC000D" w:rsidP="00830868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06D0">
              <w:rPr>
                <w:rFonts w:ascii="Times New Roman" w:hAnsi="Times New Roman"/>
                <w:kern w:val="28"/>
                <w:sz w:val="28"/>
                <w:szCs w:val="28"/>
              </w:rPr>
              <w:t>Об</w:t>
            </w:r>
            <w:r w:rsidR="00232C36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 итогах </w:t>
            </w:r>
            <w:r w:rsidRPr="006906D0">
              <w:rPr>
                <w:rFonts w:ascii="Times New Roman" w:hAnsi="Times New Roman"/>
                <w:sz w:val="28"/>
                <w:szCs w:val="28"/>
              </w:rPr>
              <w:t>районного этапа</w:t>
            </w:r>
            <w:r w:rsidRPr="006906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906D0">
              <w:rPr>
                <w:rFonts w:ascii="Times New Roman" w:hAnsi="Times New Roman"/>
                <w:sz w:val="28"/>
                <w:szCs w:val="28"/>
              </w:rPr>
              <w:t>национального</w:t>
            </w:r>
          </w:p>
          <w:p w:rsidR="00AC000D" w:rsidRPr="006906D0" w:rsidRDefault="006906D0" w:rsidP="00830868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6D0">
              <w:rPr>
                <w:rFonts w:ascii="Times New Roman" w:hAnsi="Times New Roman"/>
                <w:sz w:val="28"/>
                <w:szCs w:val="28"/>
              </w:rPr>
              <w:t>о</w:t>
            </w:r>
            <w:r w:rsidR="00AC000D" w:rsidRPr="006906D0">
              <w:rPr>
                <w:rFonts w:ascii="Times New Roman" w:hAnsi="Times New Roman"/>
                <w:sz w:val="28"/>
                <w:szCs w:val="28"/>
              </w:rPr>
              <w:t>тбора</w:t>
            </w:r>
            <w:r w:rsidR="00AC000D" w:rsidRPr="006906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C000D" w:rsidRPr="006906D0">
              <w:rPr>
                <w:rFonts w:ascii="Times New Roman" w:hAnsi="Times New Roman"/>
                <w:sz w:val="28"/>
                <w:szCs w:val="28"/>
              </w:rPr>
              <w:t>международного</w:t>
            </w:r>
            <w:r w:rsidR="00AC000D" w:rsidRPr="006906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C000D" w:rsidRPr="006906D0">
              <w:rPr>
                <w:rFonts w:ascii="Times New Roman" w:hAnsi="Times New Roman"/>
                <w:sz w:val="28"/>
                <w:szCs w:val="28"/>
              </w:rPr>
              <w:t>конкурса</w:t>
            </w:r>
          </w:p>
          <w:p w:rsidR="00232C36" w:rsidRDefault="00AC000D" w:rsidP="00830868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06D0">
              <w:rPr>
                <w:rFonts w:ascii="Times New Roman" w:hAnsi="Times New Roman"/>
                <w:sz w:val="28"/>
                <w:szCs w:val="28"/>
              </w:rPr>
              <w:t>изобразительного искусства</w:t>
            </w:r>
            <w:r w:rsidR="00232C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32C36">
              <w:rPr>
                <w:rFonts w:ascii="Times New Roman" w:hAnsi="Times New Roman"/>
                <w:sz w:val="28"/>
                <w:szCs w:val="28"/>
              </w:rPr>
              <w:t>«Праздник</w:t>
            </w:r>
          </w:p>
          <w:p w:rsidR="00AC000D" w:rsidRPr="006906D0" w:rsidRDefault="00AC000D" w:rsidP="00830868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06D0">
              <w:rPr>
                <w:rFonts w:ascii="Times New Roman" w:hAnsi="Times New Roman"/>
                <w:sz w:val="28"/>
                <w:szCs w:val="28"/>
              </w:rPr>
              <w:t>праздников»</w:t>
            </w:r>
            <w:bookmarkStart w:id="0" w:name="_GoBack"/>
            <w:bookmarkEnd w:id="0"/>
          </w:p>
          <w:p w:rsidR="00C33383" w:rsidRPr="006906D0" w:rsidRDefault="00C33383" w:rsidP="00C33383">
            <w:pPr>
              <w:pStyle w:val="a5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6906D0" w:rsidRDefault="00C33383" w:rsidP="00C33383">
            <w:pPr>
              <w:pStyle w:val="a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906D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      </w:t>
            </w:r>
            <w:r w:rsidR="00AC000D" w:rsidRPr="006906D0">
              <w:rPr>
                <w:rFonts w:ascii="Times New Roman" w:hAnsi="Times New Roman"/>
                <w:sz w:val="30"/>
                <w:szCs w:val="30"/>
              </w:rPr>
              <w:t xml:space="preserve">На основании </w:t>
            </w:r>
            <w:r w:rsidR="00AC000D" w:rsidRPr="006906D0">
              <w:rPr>
                <w:rFonts w:ascii="Times New Roman" w:hAnsi="Times New Roman"/>
                <w:sz w:val="30"/>
                <w:szCs w:val="30"/>
                <w:lang w:val="ru-RU"/>
              </w:rPr>
              <w:t>приказа</w:t>
            </w:r>
            <w:r w:rsidR="00AC000D" w:rsidRPr="006906D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AC000D" w:rsidRPr="006906D0">
              <w:rPr>
                <w:rFonts w:ascii="Times New Roman" w:hAnsi="Times New Roman"/>
                <w:bCs/>
                <w:sz w:val="30"/>
                <w:szCs w:val="30"/>
              </w:rPr>
              <w:t>управления по образованию</w:t>
            </w:r>
            <w:r w:rsidR="00830868" w:rsidRPr="006906D0">
              <w:rPr>
                <w:rFonts w:ascii="Times New Roman" w:hAnsi="Times New Roman"/>
                <w:sz w:val="30"/>
                <w:szCs w:val="30"/>
              </w:rPr>
              <w:t xml:space="preserve"> от</w:t>
            </w:r>
            <w:r w:rsidR="00830868" w:rsidRPr="006906D0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="00AC000D" w:rsidRPr="006906D0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 xml:space="preserve">28.02.2023 </w:t>
            </w:r>
            <w:r w:rsidR="00AC000D" w:rsidRPr="006906D0">
              <w:rPr>
                <w:rFonts w:ascii="Times New Roman" w:hAnsi="Times New Roman"/>
                <w:bCs/>
                <w:sz w:val="30"/>
                <w:szCs w:val="30"/>
              </w:rPr>
              <w:t>№</w:t>
            </w:r>
            <w:r w:rsidR="00AC000D" w:rsidRPr="006906D0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 </w:t>
            </w:r>
            <w:r w:rsidR="006906D0" w:rsidRPr="006906D0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108</w:t>
            </w:r>
            <w:r w:rsidR="00AC000D" w:rsidRPr="006906D0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 xml:space="preserve"> «</w:t>
            </w:r>
            <w:r w:rsidR="00AC000D" w:rsidRPr="006906D0">
              <w:rPr>
                <w:rFonts w:ascii="Times New Roman" w:hAnsi="Times New Roman"/>
                <w:sz w:val="30"/>
                <w:szCs w:val="30"/>
              </w:rPr>
              <w:t>О проведении районного этапа</w:t>
            </w:r>
            <w:r w:rsidR="00AC000D" w:rsidRPr="006906D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AC000D" w:rsidRPr="006906D0">
              <w:rPr>
                <w:rFonts w:ascii="Times New Roman" w:hAnsi="Times New Roman"/>
                <w:sz w:val="30"/>
                <w:szCs w:val="30"/>
              </w:rPr>
              <w:t xml:space="preserve">национального отбора международного </w:t>
            </w:r>
            <w:r w:rsidR="00316F08">
              <w:rPr>
                <w:rFonts w:ascii="Times New Roman" w:hAnsi="Times New Roman"/>
                <w:sz w:val="30"/>
                <w:szCs w:val="30"/>
              </w:rPr>
              <w:t xml:space="preserve">конкурса изобразительного </w:t>
            </w:r>
            <w:r w:rsidR="00AC000D" w:rsidRPr="006906D0">
              <w:rPr>
                <w:rFonts w:ascii="Times New Roman" w:hAnsi="Times New Roman"/>
                <w:sz w:val="30"/>
                <w:szCs w:val="30"/>
              </w:rPr>
              <w:t>искусства «Праздник праздников»</w:t>
            </w:r>
            <w:r w:rsidR="00AC000D" w:rsidRPr="006906D0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 xml:space="preserve"> с</w:t>
            </w:r>
            <w:r w:rsidR="00AC000D" w:rsidRPr="006906D0">
              <w:rPr>
                <w:rFonts w:ascii="Times New Roman" w:hAnsi="Times New Roman"/>
                <w:sz w:val="30"/>
                <w:szCs w:val="30"/>
              </w:rPr>
              <w:t xml:space="preserve"> целью изучения, сохра</w:t>
            </w:r>
            <w:r w:rsidRPr="006906D0">
              <w:rPr>
                <w:rFonts w:ascii="Times New Roman" w:hAnsi="Times New Roman"/>
                <w:sz w:val="30"/>
                <w:szCs w:val="30"/>
              </w:rPr>
              <w:t xml:space="preserve">нения и развития православных </w:t>
            </w:r>
          </w:p>
          <w:p w:rsidR="00AC000D" w:rsidRPr="006906D0" w:rsidRDefault="00C33383" w:rsidP="006906D0">
            <w:pPr>
              <w:pStyle w:val="a5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6906D0">
              <w:rPr>
                <w:rFonts w:ascii="Times New Roman" w:hAnsi="Times New Roman"/>
                <w:sz w:val="30"/>
                <w:szCs w:val="30"/>
              </w:rPr>
              <w:t>и</w:t>
            </w:r>
            <w:r w:rsidR="006906D0" w:rsidRPr="006906D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AC000D" w:rsidRPr="006906D0">
              <w:rPr>
                <w:rFonts w:ascii="Times New Roman" w:hAnsi="Times New Roman"/>
                <w:sz w:val="30"/>
                <w:szCs w:val="30"/>
              </w:rPr>
              <w:t>культурных традиций славянских народов</w:t>
            </w:r>
            <w:r w:rsidR="00AC000D" w:rsidRPr="006906D0">
              <w:rPr>
                <w:rFonts w:ascii="Times New Roman" w:hAnsi="Times New Roman"/>
                <w:sz w:val="30"/>
                <w:szCs w:val="30"/>
                <w:lang w:val="ru-RU"/>
              </w:rPr>
              <w:t>,</w:t>
            </w:r>
            <w:r w:rsidR="00AC000D" w:rsidRPr="006906D0">
              <w:rPr>
                <w:rFonts w:ascii="Times New Roman" w:hAnsi="Times New Roman"/>
                <w:sz w:val="30"/>
                <w:szCs w:val="30"/>
              </w:rPr>
              <w:t xml:space="preserve"> популяризации </w:t>
            </w:r>
            <w:r w:rsidR="00830868" w:rsidRPr="006906D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  </w:t>
            </w:r>
            <w:r w:rsidR="00AC000D" w:rsidRPr="006906D0">
              <w:rPr>
                <w:rFonts w:ascii="Times New Roman" w:hAnsi="Times New Roman"/>
                <w:sz w:val="30"/>
                <w:szCs w:val="30"/>
              </w:rPr>
              <w:t>традиционных православных ценностей</w:t>
            </w:r>
            <w:r w:rsidR="00AC000D" w:rsidRPr="006906D0">
              <w:rPr>
                <w:rFonts w:ascii="Times New Roman" w:hAnsi="Times New Roman"/>
                <w:sz w:val="30"/>
                <w:szCs w:val="30"/>
                <w:lang w:val="ru-RU"/>
              </w:rPr>
              <w:t>,</w:t>
            </w:r>
            <w:r w:rsidR="00AC000D" w:rsidRPr="006906D0">
              <w:rPr>
                <w:rFonts w:ascii="Times New Roman" w:hAnsi="Times New Roman"/>
                <w:sz w:val="30"/>
                <w:szCs w:val="30"/>
              </w:rPr>
              <w:t xml:space="preserve"> развития у подрастающего</w:t>
            </w:r>
            <w:r w:rsidR="00830868" w:rsidRPr="006906D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 </w:t>
            </w:r>
            <w:r w:rsidR="00AC000D" w:rsidRPr="006906D0">
              <w:rPr>
                <w:rFonts w:ascii="Times New Roman" w:hAnsi="Times New Roman"/>
                <w:sz w:val="30"/>
                <w:szCs w:val="30"/>
              </w:rPr>
              <w:t xml:space="preserve"> поколения ценностного</w:t>
            </w:r>
            <w:r w:rsidR="00316F08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AC000D" w:rsidRPr="006906D0">
              <w:rPr>
                <w:rFonts w:ascii="Times New Roman" w:hAnsi="Times New Roman"/>
                <w:sz w:val="30"/>
                <w:szCs w:val="30"/>
              </w:rPr>
              <w:t xml:space="preserve">отношения </w:t>
            </w:r>
            <w:r w:rsidR="00830868" w:rsidRPr="006906D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AC000D" w:rsidRPr="006906D0">
              <w:rPr>
                <w:rFonts w:ascii="Times New Roman" w:hAnsi="Times New Roman"/>
                <w:sz w:val="30"/>
                <w:szCs w:val="30"/>
              </w:rPr>
              <w:t>к духовности</w:t>
            </w:r>
            <w:r w:rsidR="006906D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AC000D" w:rsidRPr="006906D0">
              <w:rPr>
                <w:rFonts w:ascii="Times New Roman" w:hAnsi="Times New Roman"/>
                <w:sz w:val="30"/>
                <w:szCs w:val="30"/>
              </w:rPr>
              <w:t>и человечности</w:t>
            </w:r>
            <w:r w:rsidR="00AC000D" w:rsidRPr="006906D0">
              <w:rPr>
                <w:rFonts w:ascii="Times New Roman" w:hAnsi="Times New Roman"/>
                <w:sz w:val="30"/>
                <w:szCs w:val="30"/>
                <w:lang w:val="ru-RU"/>
              </w:rPr>
              <w:t>,</w:t>
            </w:r>
            <w:r w:rsidR="00AC000D" w:rsidRPr="006906D0">
              <w:rPr>
                <w:rFonts w:ascii="Times New Roman" w:hAnsi="Times New Roman"/>
                <w:sz w:val="30"/>
                <w:szCs w:val="30"/>
              </w:rPr>
              <w:t xml:space="preserve"> выявления и поддержки талантливых юных художников</w:t>
            </w:r>
            <w:r w:rsidR="006906D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AC000D" w:rsidRPr="006906D0">
              <w:rPr>
                <w:rFonts w:ascii="Times New Roman" w:hAnsi="Times New Roman"/>
                <w:sz w:val="30"/>
                <w:szCs w:val="30"/>
              </w:rPr>
              <w:t>с 2 по 14 марта 2023 года</w:t>
            </w:r>
            <w:r w:rsidR="006906D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AC000D" w:rsidRPr="006906D0">
              <w:rPr>
                <w:rFonts w:ascii="Times New Roman" w:hAnsi="Times New Roman"/>
                <w:sz w:val="30"/>
                <w:szCs w:val="30"/>
              </w:rPr>
              <w:t xml:space="preserve">прошел </w:t>
            </w:r>
            <w:r w:rsidR="00AC000D" w:rsidRPr="006906D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районный </w:t>
            </w:r>
            <w:r w:rsidR="00AC000D" w:rsidRPr="006906D0">
              <w:rPr>
                <w:rFonts w:ascii="Times New Roman" w:hAnsi="Times New Roman"/>
                <w:sz w:val="30"/>
                <w:szCs w:val="30"/>
              </w:rPr>
              <w:t>этап</w:t>
            </w:r>
            <w:r w:rsidR="00AC000D" w:rsidRPr="006906D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AC000D" w:rsidRPr="006906D0">
              <w:rPr>
                <w:rFonts w:ascii="Times New Roman" w:hAnsi="Times New Roman"/>
                <w:sz w:val="30"/>
                <w:szCs w:val="30"/>
              </w:rPr>
              <w:t>национального отбора международног</w:t>
            </w:r>
            <w:r w:rsidR="00316F08">
              <w:rPr>
                <w:rFonts w:ascii="Times New Roman" w:hAnsi="Times New Roman"/>
                <w:sz w:val="30"/>
                <w:szCs w:val="30"/>
              </w:rPr>
              <w:t xml:space="preserve">о конкурса изобразительного </w:t>
            </w:r>
            <w:r w:rsidR="00AC000D" w:rsidRPr="006906D0">
              <w:rPr>
                <w:rFonts w:ascii="Times New Roman" w:hAnsi="Times New Roman"/>
                <w:sz w:val="30"/>
                <w:szCs w:val="30"/>
              </w:rPr>
              <w:t>искусства «Праздник праздников»</w:t>
            </w:r>
            <w:r w:rsidR="00AC000D" w:rsidRPr="006906D0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AC000D" w:rsidRPr="006906D0" w:rsidRDefault="00AC000D" w:rsidP="00830868">
            <w:pPr>
              <w:pStyle w:val="a5"/>
              <w:ind w:firstLine="709"/>
              <w:jc w:val="both"/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</w:pPr>
            <w:r w:rsidRPr="006906D0">
              <w:rPr>
                <w:rFonts w:ascii="Times New Roman" w:hAnsi="Times New Roman"/>
                <w:sz w:val="30"/>
                <w:szCs w:val="30"/>
              </w:rPr>
              <w:t>На конкурс было представлено</w:t>
            </w:r>
            <w:r w:rsidRPr="006906D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3555CB">
              <w:rPr>
                <w:rFonts w:ascii="Times New Roman" w:hAnsi="Times New Roman"/>
                <w:sz w:val="30"/>
                <w:szCs w:val="30"/>
                <w:lang w:val="ru-RU"/>
              </w:rPr>
              <w:t>24</w:t>
            </w:r>
            <w:r w:rsidRPr="006906D0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</w:t>
            </w:r>
            <w:r w:rsidRPr="006906D0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работ</w:t>
            </w:r>
            <w:r w:rsidR="003555CB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ы</w:t>
            </w:r>
            <w:r w:rsidRPr="006906D0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из </w:t>
            </w:r>
            <w:r w:rsidR="003555CB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8</w:t>
            </w:r>
            <w:r w:rsidRPr="006906D0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 xml:space="preserve"> </w:t>
            </w:r>
            <w:r w:rsidRPr="006906D0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учреждений образования Молодечненского района:</w:t>
            </w:r>
            <w:r w:rsidRPr="006906D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</w:t>
            </w:r>
            <w:r w:rsidRPr="006906D0">
              <w:rPr>
                <w:rFonts w:ascii="Times New Roman" w:hAnsi="Times New Roman"/>
                <w:sz w:val="30"/>
                <w:szCs w:val="30"/>
              </w:rPr>
              <w:t>осударственное учреждение образования «Молодечненская средняя школа №</w:t>
            </w:r>
            <w:r w:rsidRPr="006906D0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Pr="006906D0">
              <w:rPr>
                <w:rFonts w:ascii="Times New Roman" w:hAnsi="Times New Roman"/>
                <w:sz w:val="30"/>
                <w:szCs w:val="30"/>
              </w:rPr>
              <w:t>4»</w:t>
            </w:r>
            <w:r w:rsidRPr="006906D0">
              <w:rPr>
                <w:rFonts w:ascii="Times New Roman" w:hAnsi="Times New Roman"/>
                <w:sz w:val="30"/>
                <w:szCs w:val="30"/>
                <w:lang w:val="ru-RU"/>
              </w:rPr>
              <w:t>,</w:t>
            </w:r>
            <w:r w:rsidRPr="006906D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906D0">
              <w:rPr>
                <w:rFonts w:ascii="Times New Roman" w:hAnsi="Times New Roman"/>
                <w:sz w:val="30"/>
                <w:szCs w:val="30"/>
                <w:lang w:val="ru-RU"/>
              </w:rPr>
              <w:t>государственное учреждение образования «</w:t>
            </w:r>
            <w:proofErr w:type="spellStart"/>
            <w:r w:rsidR="009100F5" w:rsidRPr="006906D0">
              <w:rPr>
                <w:rFonts w:ascii="Times New Roman" w:hAnsi="Times New Roman"/>
                <w:sz w:val="30"/>
                <w:szCs w:val="30"/>
                <w:lang w:val="ru-RU"/>
              </w:rPr>
              <w:t>Олехновичская</w:t>
            </w:r>
            <w:proofErr w:type="spellEnd"/>
            <w:r w:rsidRPr="006906D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средняя школа Молодечненского</w:t>
            </w:r>
            <w:r w:rsidR="00316F08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района», </w:t>
            </w:r>
            <w:r w:rsidRPr="006906D0">
              <w:rPr>
                <w:rFonts w:ascii="Times New Roman" w:hAnsi="Times New Roman"/>
                <w:sz w:val="30"/>
                <w:szCs w:val="30"/>
                <w:lang w:val="ru-RU"/>
              </w:rPr>
              <w:t>государственное учреждение образования «</w:t>
            </w:r>
            <w:r w:rsidR="009100F5" w:rsidRPr="006906D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Марковская </w:t>
            </w:r>
            <w:r w:rsidRPr="006906D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средняя школа Молодечненского района», государственное учреждение образования «</w:t>
            </w:r>
            <w:proofErr w:type="spellStart"/>
            <w:r w:rsidRPr="006906D0">
              <w:rPr>
                <w:rFonts w:ascii="Times New Roman" w:hAnsi="Times New Roman"/>
                <w:sz w:val="30"/>
                <w:szCs w:val="30"/>
                <w:lang w:val="ru-RU"/>
              </w:rPr>
              <w:t>Городиловская</w:t>
            </w:r>
            <w:proofErr w:type="spellEnd"/>
            <w:r w:rsidRPr="006906D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средняя школа Молодечненского района», </w:t>
            </w:r>
            <w:r w:rsidR="003555CB" w:rsidRPr="006906D0">
              <w:rPr>
                <w:rFonts w:ascii="Times New Roman" w:hAnsi="Times New Roman"/>
                <w:sz w:val="30"/>
                <w:szCs w:val="30"/>
              </w:rPr>
              <w:t xml:space="preserve">государственное </w:t>
            </w:r>
            <w:r w:rsidR="003555CB" w:rsidRPr="006906D0">
              <w:rPr>
                <w:rFonts w:ascii="Times New Roman" w:hAnsi="Times New Roman"/>
                <w:sz w:val="30"/>
                <w:szCs w:val="30"/>
                <w:lang w:val="ru-RU"/>
              </w:rPr>
              <w:t>учреждение образования «</w:t>
            </w:r>
            <w:proofErr w:type="spellStart"/>
            <w:r w:rsidR="003555CB" w:rsidRPr="006906D0">
              <w:rPr>
                <w:rFonts w:ascii="Times New Roman" w:hAnsi="Times New Roman"/>
                <w:sz w:val="30"/>
                <w:szCs w:val="30"/>
                <w:lang w:val="ru-RU"/>
              </w:rPr>
              <w:t>Радошковичская</w:t>
            </w:r>
            <w:proofErr w:type="spellEnd"/>
            <w:r w:rsidR="003555CB" w:rsidRPr="006906D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</w:t>
            </w:r>
            <w:r w:rsidR="003555CB">
              <w:rPr>
                <w:rFonts w:ascii="Times New Roman" w:hAnsi="Times New Roman"/>
                <w:sz w:val="30"/>
                <w:szCs w:val="30"/>
                <w:lang w:val="ru-RU"/>
              </w:rPr>
              <w:t>я школа №</w:t>
            </w:r>
            <w:r w:rsidR="009975A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3555CB">
              <w:rPr>
                <w:rFonts w:ascii="Times New Roman" w:hAnsi="Times New Roman"/>
                <w:sz w:val="30"/>
                <w:szCs w:val="30"/>
                <w:lang w:val="ru-RU"/>
              </w:rPr>
              <w:t>1</w:t>
            </w:r>
            <w:r w:rsidR="003555CB" w:rsidRPr="006906D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Молодечненского района»</w:t>
            </w:r>
            <w:r w:rsidR="003555C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, </w:t>
            </w:r>
            <w:r w:rsidRPr="006906D0">
              <w:rPr>
                <w:rFonts w:ascii="Times New Roman" w:hAnsi="Times New Roman"/>
                <w:sz w:val="30"/>
                <w:szCs w:val="30"/>
              </w:rPr>
              <w:t xml:space="preserve">государственное </w:t>
            </w:r>
            <w:r w:rsidRPr="006906D0">
              <w:rPr>
                <w:rFonts w:ascii="Times New Roman" w:hAnsi="Times New Roman"/>
                <w:sz w:val="30"/>
                <w:szCs w:val="30"/>
                <w:lang w:val="ru-RU"/>
              </w:rPr>
              <w:t>учреждение образования «</w:t>
            </w:r>
            <w:proofErr w:type="spellStart"/>
            <w:r w:rsidR="009100F5" w:rsidRPr="006906D0">
              <w:rPr>
                <w:rFonts w:ascii="Times New Roman" w:hAnsi="Times New Roman"/>
                <w:sz w:val="30"/>
                <w:szCs w:val="30"/>
                <w:lang w:val="ru-RU"/>
              </w:rPr>
              <w:t>Радошковичская</w:t>
            </w:r>
            <w:proofErr w:type="spellEnd"/>
            <w:r w:rsidR="009100F5" w:rsidRPr="006906D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средняя школа № 2</w:t>
            </w:r>
            <w:r w:rsidRPr="006906D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Молодечненского района», г</w:t>
            </w:r>
            <w:r w:rsidRPr="006906D0"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осударственное учреждение </w:t>
            </w:r>
            <w:r w:rsidRPr="006906D0">
              <w:rPr>
                <w:rFonts w:ascii="Times New Roman" w:hAnsi="Times New Roman"/>
                <w:sz w:val="30"/>
                <w:szCs w:val="30"/>
                <w:lang w:val="ru-RU" w:eastAsia="en-US"/>
              </w:rPr>
              <w:t xml:space="preserve">дополнительного </w:t>
            </w:r>
            <w:r w:rsidRPr="006906D0">
              <w:rPr>
                <w:rFonts w:ascii="Times New Roman" w:hAnsi="Times New Roman"/>
                <w:sz w:val="30"/>
                <w:szCs w:val="30"/>
                <w:lang w:eastAsia="en-US"/>
              </w:rPr>
              <w:t>образования «Молодечненский центр творчества детей и молодежи «Маладик»</w:t>
            </w:r>
            <w:r w:rsidRPr="006906D0">
              <w:rPr>
                <w:rFonts w:ascii="Times New Roman" w:hAnsi="Times New Roman"/>
                <w:sz w:val="30"/>
                <w:szCs w:val="30"/>
                <w:lang w:val="ru-RU" w:eastAsia="en-US"/>
              </w:rPr>
              <w:t>,</w:t>
            </w:r>
            <w:r w:rsidRPr="006906D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9100F5" w:rsidRPr="006906D0">
              <w:rPr>
                <w:rFonts w:ascii="Times New Roman" w:hAnsi="Times New Roman"/>
                <w:sz w:val="30"/>
                <w:szCs w:val="30"/>
                <w:lang w:val="ru-RU"/>
              </w:rPr>
              <w:t>государственное учреждение образования «Детский сад №</w:t>
            </w:r>
            <w:r w:rsidR="006906D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9100F5" w:rsidRPr="006906D0">
              <w:rPr>
                <w:rFonts w:ascii="Times New Roman" w:hAnsi="Times New Roman"/>
                <w:sz w:val="30"/>
                <w:szCs w:val="30"/>
                <w:lang w:val="ru-RU"/>
              </w:rPr>
              <w:t>11 г. Молодечно».</w:t>
            </w:r>
          </w:p>
          <w:p w:rsidR="006906D0" w:rsidRDefault="00AC000D" w:rsidP="006906D0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906D0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На основании решения жюри и в соответствии с положением                         о проведении </w:t>
            </w:r>
            <w:r w:rsidR="006906D0" w:rsidRPr="006906D0">
              <w:rPr>
                <w:rFonts w:ascii="Times New Roman" w:hAnsi="Times New Roman"/>
                <w:sz w:val="30"/>
                <w:szCs w:val="30"/>
              </w:rPr>
              <w:t>районного этапа</w:t>
            </w:r>
            <w:r w:rsidR="006906D0" w:rsidRPr="006906D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6906D0" w:rsidRPr="006906D0">
              <w:rPr>
                <w:rFonts w:ascii="Times New Roman" w:hAnsi="Times New Roman"/>
                <w:sz w:val="30"/>
                <w:szCs w:val="30"/>
              </w:rPr>
              <w:t>национального отбора международно</w:t>
            </w:r>
            <w:r w:rsidR="00316F08">
              <w:rPr>
                <w:rFonts w:ascii="Times New Roman" w:hAnsi="Times New Roman"/>
                <w:sz w:val="30"/>
                <w:szCs w:val="30"/>
              </w:rPr>
              <w:t>го конкурса   изобразительного</w:t>
            </w:r>
            <w:r w:rsidR="006906D0" w:rsidRPr="006906D0">
              <w:rPr>
                <w:rFonts w:ascii="Times New Roman" w:hAnsi="Times New Roman"/>
                <w:sz w:val="30"/>
                <w:szCs w:val="30"/>
              </w:rPr>
              <w:t xml:space="preserve"> искусства «Праздник праздников»</w:t>
            </w:r>
          </w:p>
          <w:p w:rsidR="00AC000D" w:rsidRPr="006906D0" w:rsidRDefault="00AC000D" w:rsidP="006906D0">
            <w:pPr>
              <w:spacing w:after="0" w:line="240" w:lineRule="atLeas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6906D0">
              <w:rPr>
                <w:rFonts w:ascii="Times New Roman" w:hAnsi="Times New Roman"/>
                <w:sz w:val="30"/>
                <w:szCs w:val="30"/>
              </w:rPr>
              <w:t>ПРИКАЗЫВАЮ:</w:t>
            </w:r>
          </w:p>
        </w:tc>
      </w:tr>
    </w:tbl>
    <w:p w:rsidR="00AC000D" w:rsidRDefault="00AC000D" w:rsidP="00AC000D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Признать победителями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конкурса следующих </w:t>
      </w:r>
      <w:r>
        <w:rPr>
          <w:rFonts w:ascii="Times New Roman" w:hAnsi="Times New Roman"/>
          <w:sz w:val="30"/>
          <w:szCs w:val="30"/>
          <w:lang w:val="ru-RU"/>
        </w:rPr>
        <w:t>участников</w:t>
      </w:r>
      <w:r>
        <w:rPr>
          <w:rFonts w:ascii="Times New Roman" w:hAnsi="Times New Roman"/>
          <w:sz w:val="30"/>
          <w:szCs w:val="30"/>
        </w:rPr>
        <w:t>:</w:t>
      </w:r>
    </w:p>
    <w:tbl>
      <w:tblPr>
        <w:tblStyle w:val="a6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29"/>
        <w:gridCol w:w="1843"/>
        <w:gridCol w:w="4536"/>
      </w:tblGrid>
      <w:tr w:rsidR="00AC000D" w:rsidTr="006906D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00D" w:rsidRDefault="00AC000D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Место</w:t>
            </w:r>
          </w:p>
        </w:tc>
        <w:tc>
          <w:tcPr>
            <w:tcW w:w="1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00D" w:rsidRDefault="00AC000D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Фамилия, имя</w:t>
            </w:r>
            <w:r>
              <w:rPr>
                <w:rFonts w:ascii="Times New Roman" w:hAnsi="Times New Roman"/>
                <w:sz w:val="26"/>
                <w:szCs w:val="26"/>
              </w:rPr>
              <w:t>, автора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00D" w:rsidRDefault="00AC000D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00D" w:rsidRDefault="00AC000D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чреждение образования</w:t>
            </w:r>
          </w:p>
        </w:tc>
      </w:tr>
      <w:tr w:rsidR="00AC000D" w:rsidTr="006906D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00D" w:rsidRDefault="00AC000D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00D" w:rsidRDefault="00C3338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Жук Алина,</w:t>
            </w:r>
          </w:p>
          <w:p w:rsidR="00C33383" w:rsidRDefault="00C3338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Павлович Анастасия</w:t>
            </w:r>
          </w:p>
        </w:tc>
        <w:tc>
          <w:tcPr>
            <w:tcW w:w="1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00D" w:rsidRDefault="00C3338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Гарунович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Л.В.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00D" w:rsidRDefault="00C33383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ГУДО «Молодечненский центр творчества детей и молодежи «Маладик»</w:t>
            </w:r>
          </w:p>
        </w:tc>
      </w:tr>
      <w:tr w:rsidR="00AC000D" w:rsidTr="006906D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00D" w:rsidRDefault="00C3338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00D" w:rsidRDefault="00C3338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Байлукова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Анна</w:t>
            </w:r>
          </w:p>
        </w:tc>
        <w:tc>
          <w:tcPr>
            <w:tcW w:w="1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00D" w:rsidRDefault="00C3338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Самойлова Е.Н.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00D" w:rsidRDefault="00C33383" w:rsidP="00C33383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«Молодечненская средняя школа № 4»</w:t>
            </w:r>
          </w:p>
        </w:tc>
      </w:tr>
      <w:tr w:rsidR="00AC000D" w:rsidTr="006906D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00D" w:rsidRDefault="00C3338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00D" w:rsidRDefault="006906D0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Ламе</w:t>
            </w:r>
            <w:r w:rsidR="00C33383">
              <w:rPr>
                <w:rFonts w:ascii="Times New Roman" w:hAnsi="Times New Roman"/>
                <w:sz w:val="26"/>
                <w:szCs w:val="26"/>
                <w:lang w:val="ru-RU"/>
              </w:rPr>
              <w:t>ко</w:t>
            </w:r>
            <w:proofErr w:type="spellEnd"/>
            <w:r w:rsidR="00C3338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Анна</w:t>
            </w:r>
          </w:p>
        </w:tc>
        <w:tc>
          <w:tcPr>
            <w:tcW w:w="1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00D" w:rsidRDefault="00C33383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Мамчиц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Т.Л.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00D" w:rsidRDefault="00AC000D" w:rsidP="00C33383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 w:rsidR="00C33383">
              <w:rPr>
                <w:rFonts w:ascii="Times New Roman" w:hAnsi="Times New Roman"/>
                <w:sz w:val="26"/>
                <w:szCs w:val="26"/>
                <w:lang w:val="ru-RU"/>
              </w:rPr>
              <w:t>Олехновичская</w:t>
            </w:r>
            <w:proofErr w:type="spellEnd"/>
            <w:r w:rsidR="00C3338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средняя школа Молодечненского района»</w:t>
            </w:r>
          </w:p>
        </w:tc>
      </w:tr>
    </w:tbl>
    <w:p w:rsidR="00AC000D" w:rsidRDefault="00AC000D" w:rsidP="00AC000D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 Руководителям учреждений образования материально поощрить педагогов, учащиеся которых стали победителями конкурса.</w:t>
      </w:r>
    </w:p>
    <w:p w:rsidR="00AC000D" w:rsidRDefault="00AC000D" w:rsidP="00AC000D">
      <w:pPr>
        <w:tabs>
          <w:tab w:val="left" w:pos="0"/>
          <w:tab w:val="num" w:pos="720"/>
        </w:tabs>
        <w:spacing w:after="0" w:line="240" w:lineRule="atLeast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 Контроль за исполнением приказа возложить на заместителя начальника управления по образованию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Артышевич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О.В</w:t>
      </w:r>
      <w:r>
        <w:rPr>
          <w:rFonts w:ascii="Times New Roman" w:hAnsi="Times New Roman"/>
          <w:sz w:val="30"/>
          <w:szCs w:val="30"/>
        </w:rPr>
        <w:t>.</w:t>
      </w:r>
    </w:p>
    <w:p w:rsidR="00AC000D" w:rsidRDefault="00AC000D" w:rsidP="00AC000D">
      <w:pPr>
        <w:tabs>
          <w:tab w:val="left" w:pos="266"/>
          <w:tab w:val="left" w:pos="567"/>
        </w:tabs>
        <w:spacing w:after="0" w:line="240" w:lineRule="atLeast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AC000D" w:rsidRPr="006906D0" w:rsidRDefault="00AC000D" w:rsidP="00AC000D">
      <w:pPr>
        <w:tabs>
          <w:tab w:val="left" w:pos="266"/>
          <w:tab w:val="left" w:pos="567"/>
        </w:tabs>
        <w:spacing w:after="0" w:line="240" w:lineRule="atLeast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</w:rPr>
        <w:t>Начальник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управления   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="00316F08">
        <w:rPr>
          <w:rFonts w:ascii="Times New Roman" w:hAnsi="Times New Roman"/>
          <w:i/>
          <w:sz w:val="30"/>
          <w:szCs w:val="30"/>
          <w:lang w:val="ru-RU"/>
        </w:rPr>
        <w:t xml:space="preserve">                  Подпись               </w:t>
      </w:r>
      <w:r>
        <w:rPr>
          <w:rFonts w:ascii="Times New Roman" w:hAnsi="Times New Roman"/>
          <w:i/>
          <w:sz w:val="30"/>
          <w:szCs w:val="30"/>
          <w:lang w:val="ru-RU"/>
        </w:rPr>
        <w:t xml:space="preserve">  </w:t>
      </w:r>
      <w:proofErr w:type="spellStart"/>
      <w:r w:rsidR="006906D0">
        <w:rPr>
          <w:rFonts w:ascii="Times New Roman" w:hAnsi="Times New Roman"/>
          <w:sz w:val="30"/>
          <w:szCs w:val="30"/>
          <w:lang w:val="ru-RU"/>
        </w:rPr>
        <w:t>Л.В.Кохановская</w:t>
      </w:r>
      <w:proofErr w:type="spellEnd"/>
    </w:p>
    <w:p w:rsidR="00AC000D" w:rsidRDefault="00AC000D" w:rsidP="00AC000D">
      <w:pPr>
        <w:tabs>
          <w:tab w:val="left" w:pos="266"/>
          <w:tab w:val="left" w:pos="567"/>
        </w:tabs>
        <w:spacing w:after="0" w:line="240" w:lineRule="atLeast"/>
        <w:rPr>
          <w:rFonts w:ascii="Times New Roman" w:hAnsi="Times New Roman"/>
          <w:sz w:val="30"/>
          <w:szCs w:val="30"/>
          <w:lang w:val="ru-RU"/>
        </w:rPr>
      </w:pPr>
    </w:p>
    <w:p w:rsidR="00AC000D" w:rsidRDefault="00AC000D" w:rsidP="00AC000D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AC000D" w:rsidRDefault="00AC000D" w:rsidP="00AC000D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AC000D" w:rsidRDefault="00AC000D" w:rsidP="00AC000D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AC000D" w:rsidRDefault="00AC000D" w:rsidP="00AC000D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AC000D" w:rsidRDefault="00AC000D" w:rsidP="00AC000D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AC000D" w:rsidRDefault="00AC000D" w:rsidP="00AC000D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AC000D" w:rsidRDefault="00AC000D" w:rsidP="00AC000D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AC000D" w:rsidRDefault="00AC000D" w:rsidP="00AC000D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AC000D" w:rsidRDefault="00AC000D" w:rsidP="00AC000D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AC000D" w:rsidRDefault="00AC000D" w:rsidP="00AC000D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AC000D" w:rsidRDefault="00AC000D" w:rsidP="00AC000D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AC000D" w:rsidRDefault="00AC000D" w:rsidP="00AC000D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AC000D" w:rsidRDefault="00AC000D" w:rsidP="00AC000D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AC000D" w:rsidRDefault="00AC000D" w:rsidP="00AC000D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AC000D" w:rsidRDefault="00AC000D" w:rsidP="00AC000D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AC000D" w:rsidRDefault="00AC000D" w:rsidP="00AC000D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AC000D" w:rsidRDefault="00AC000D" w:rsidP="00AC000D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AC000D" w:rsidRDefault="00AC000D" w:rsidP="00AC000D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AC000D" w:rsidRDefault="00AC000D" w:rsidP="00AC000D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6906D0" w:rsidRDefault="006906D0" w:rsidP="00AC000D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6906D0" w:rsidRDefault="006906D0" w:rsidP="00AC000D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6906D0" w:rsidRDefault="006906D0" w:rsidP="00AC000D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6906D0" w:rsidRDefault="006906D0" w:rsidP="00AC000D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6906D0" w:rsidRDefault="006906D0" w:rsidP="00AC000D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6906D0" w:rsidRDefault="006906D0" w:rsidP="00AC000D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6906D0" w:rsidRDefault="006906D0" w:rsidP="00AC000D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6906D0" w:rsidRDefault="006906D0" w:rsidP="00AC000D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6906D0" w:rsidRDefault="006906D0" w:rsidP="00AC000D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6906D0" w:rsidRDefault="006906D0" w:rsidP="00AC000D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6906D0" w:rsidRDefault="006906D0" w:rsidP="00AC000D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6906D0" w:rsidRDefault="006906D0" w:rsidP="00AC000D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6906D0" w:rsidRDefault="006906D0" w:rsidP="00AC000D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6906D0" w:rsidRDefault="006906D0" w:rsidP="00AC000D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6906D0" w:rsidRDefault="006906D0" w:rsidP="00AC000D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AC000D" w:rsidRDefault="00AC000D" w:rsidP="00AC000D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  <w:proofErr w:type="spellStart"/>
      <w:r>
        <w:rPr>
          <w:rFonts w:ascii="Times New Roman" w:hAnsi="Times New Roman"/>
          <w:sz w:val="18"/>
          <w:szCs w:val="18"/>
          <w:lang w:val="ru-RU"/>
        </w:rPr>
        <w:t>Устюшенко</w:t>
      </w:r>
      <w:proofErr w:type="spellEnd"/>
      <w:r>
        <w:rPr>
          <w:rFonts w:ascii="Times New Roman" w:hAnsi="Times New Roman"/>
          <w:sz w:val="18"/>
          <w:szCs w:val="18"/>
          <w:lang w:val="ru-RU"/>
        </w:rPr>
        <w:t xml:space="preserve"> 50 05 01</w:t>
      </w:r>
    </w:p>
    <w:p w:rsidR="00AC000D" w:rsidRDefault="006906D0" w:rsidP="00AC000D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Романович 58 05 3</w:t>
      </w:r>
      <w:r w:rsidR="00AC000D">
        <w:rPr>
          <w:rFonts w:ascii="Times New Roman" w:hAnsi="Times New Roman"/>
          <w:sz w:val="18"/>
          <w:szCs w:val="18"/>
          <w:lang w:val="ru-RU"/>
        </w:rPr>
        <w:t>3</w:t>
      </w:r>
    </w:p>
    <w:p w:rsidR="00B97E7A" w:rsidRDefault="006906D0" w:rsidP="006906D0">
      <w:pPr>
        <w:spacing w:after="0" w:line="240" w:lineRule="atLeast"/>
      </w:pPr>
      <w:r>
        <w:rPr>
          <w:rFonts w:ascii="Times New Roman" w:hAnsi="Times New Roman"/>
          <w:sz w:val="18"/>
          <w:szCs w:val="18"/>
          <w:lang w:val="ru-RU"/>
        </w:rPr>
        <w:t>Ананьева 77 40 31</w:t>
      </w:r>
    </w:p>
    <w:sectPr w:rsidR="00B97E7A" w:rsidSect="00C333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E01"/>
    <w:rsid w:val="00232C36"/>
    <w:rsid w:val="00316F08"/>
    <w:rsid w:val="003555CB"/>
    <w:rsid w:val="006906D0"/>
    <w:rsid w:val="00777AEB"/>
    <w:rsid w:val="00830868"/>
    <w:rsid w:val="009100F5"/>
    <w:rsid w:val="00964E01"/>
    <w:rsid w:val="009975A2"/>
    <w:rsid w:val="009C1D41"/>
    <w:rsid w:val="00AC000D"/>
    <w:rsid w:val="00B97E7A"/>
    <w:rsid w:val="00C33383"/>
    <w:rsid w:val="00EE53F9"/>
    <w:rsid w:val="00F2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1CE3"/>
  <w15:docId w15:val="{1907E9D7-E0C2-4010-B9C7-0BF180C9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0D"/>
    <w:pPr>
      <w:spacing w:after="200" w:line="276" w:lineRule="auto"/>
    </w:pPr>
    <w:rPr>
      <w:rFonts w:ascii="Calibri" w:eastAsia="Times New Roman" w:hAnsi="Calibri" w:cs="Times New Roman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C00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C000D"/>
    <w:rPr>
      <w:rFonts w:ascii="Calibri" w:eastAsia="Times New Roman" w:hAnsi="Calibri" w:cs="Times New Roman"/>
      <w:lang w:val="be-BY" w:eastAsia="be-BY"/>
    </w:rPr>
  </w:style>
  <w:style w:type="paragraph" w:styleId="a5">
    <w:name w:val="No Spacing"/>
    <w:uiPriority w:val="1"/>
    <w:qFormat/>
    <w:rsid w:val="00AC000D"/>
    <w:pPr>
      <w:spacing w:after="0" w:line="240" w:lineRule="auto"/>
    </w:pPr>
    <w:rPr>
      <w:rFonts w:ascii="Calibri" w:eastAsia="Times New Roman" w:hAnsi="Calibri" w:cs="Times New Roman"/>
      <w:lang w:val="be-BY" w:eastAsia="be-BY"/>
    </w:rPr>
  </w:style>
  <w:style w:type="table" w:styleId="a6">
    <w:name w:val="Table Grid"/>
    <w:basedOn w:val="a1"/>
    <w:uiPriority w:val="59"/>
    <w:rsid w:val="00AC000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dcterms:created xsi:type="dcterms:W3CDTF">2023-03-17T07:29:00Z</dcterms:created>
  <dcterms:modified xsi:type="dcterms:W3CDTF">2023-03-22T12:25:00Z</dcterms:modified>
</cp:coreProperties>
</file>